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7900A" w14:textId="77777777" w:rsidR="003A49BB" w:rsidRDefault="003A49BB" w:rsidP="003A49BB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3D0B48A4" wp14:editId="74EE91AB">
            <wp:extent cx="3228974" cy="495303"/>
            <wp:effectExtent l="0" t="0" r="0" b="0"/>
            <wp:docPr id="1375986478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7BD944D" w14:textId="77777777" w:rsidR="003A49BB" w:rsidRDefault="003A49BB" w:rsidP="003A49B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EEF4D29" w14:textId="77777777" w:rsidR="003A49BB" w:rsidRDefault="003A49BB" w:rsidP="003A49B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D7017BA" w14:textId="77777777" w:rsidR="003A49BB" w:rsidRDefault="003A49BB" w:rsidP="003A49B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004B21E7" w14:textId="77777777" w:rsidR="003A49BB" w:rsidRDefault="003A49BB" w:rsidP="003A49B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D603A9C" w14:textId="77777777" w:rsidR="003A49BB" w:rsidRDefault="003A49BB" w:rsidP="003A49B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FB56C82" w14:textId="71BF5533" w:rsidR="003A49BB" w:rsidRDefault="003A49BB" w:rsidP="003A49BB">
      <w:pPr>
        <w:spacing w:after="0" w:line="240" w:lineRule="auto"/>
        <w:jc w:val="right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5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98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2023-SP/VH</w:t>
      </w:r>
    </w:p>
    <w:p w14:paraId="7E10866C" w14:textId="77777777" w:rsidR="003A49BB" w:rsidRDefault="003A49BB" w:rsidP="003A49BB">
      <w:pPr>
        <w:spacing w:after="0" w:line="240" w:lineRule="auto"/>
        <w:jc w:val="both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5B01DD36" w14:textId="77777777" w:rsidR="003A49BB" w:rsidRDefault="003A49BB" w:rsidP="003A49B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719043BF" w14:textId="77777777" w:rsidR="003A49BB" w:rsidRDefault="003A49BB" w:rsidP="003A49B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4683DC24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4BA11E54" w14:textId="77777777" w:rsidR="003A49BB" w:rsidRDefault="003A49BB" w:rsidP="003A49BB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7F1560C4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b/>
          <w:iCs/>
          <w:lang w:eastAsia="sl-SI"/>
        </w:rPr>
      </w:pPr>
    </w:p>
    <w:p w14:paraId="722E40C0" w14:textId="26E4EBFA" w:rsidR="003A49BB" w:rsidRDefault="003A49BB" w:rsidP="003A49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PODPAZDUŠNE </w:t>
      </w:r>
      <w:r>
        <w:rPr>
          <w:rFonts w:ascii="Times New Roman" w:eastAsia="Times New Roman" w:hAnsi="Times New Roman"/>
          <w:b/>
          <w:lang w:eastAsia="sl-SI"/>
        </w:rPr>
        <w:t xml:space="preserve"> OPORNICE (BERGLE)            </w:t>
      </w:r>
      <w:r>
        <w:rPr>
          <w:rFonts w:ascii="Times New Roman" w:eastAsia="Times New Roman" w:hAnsi="Times New Roman"/>
          <w:b/>
          <w:lang w:eastAsia="sl-SI"/>
        </w:rPr>
        <w:t>50</w:t>
      </w:r>
      <w:r>
        <w:rPr>
          <w:rFonts w:ascii="Times New Roman" w:eastAsia="Times New Roman" w:hAnsi="Times New Roman"/>
          <w:b/>
          <w:lang w:eastAsia="sl-SI"/>
        </w:rPr>
        <w:t xml:space="preserve"> KOM</w:t>
      </w:r>
    </w:p>
    <w:p w14:paraId="73770833" w14:textId="77777777" w:rsidR="003A49BB" w:rsidRDefault="003A49BB" w:rsidP="003A49BB"/>
    <w:p w14:paraId="38826F82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7EFCA61D" w14:textId="77777777" w:rsidR="003A49BB" w:rsidRDefault="003A49BB" w:rsidP="003A49BB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D7DA936" w14:textId="77777777" w:rsidR="003A49BB" w:rsidRDefault="003A49BB" w:rsidP="003A49BB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Times New Roman" w:hAnsi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8D14E11" w14:textId="77777777" w:rsidR="003A49BB" w:rsidRDefault="003A49BB" w:rsidP="003A49BB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30ACA6A9" w14:textId="77777777" w:rsidR="003A49BB" w:rsidRDefault="003A49BB" w:rsidP="003A49B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6A827BFB" w14:textId="77777777" w:rsidR="003A49BB" w:rsidRDefault="003A49BB" w:rsidP="003A49BB">
      <w:pPr>
        <w:numPr>
          <w:ilvl w:val="0"/>
          <w:numId w:val="3"/>
        </w:numPr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2ADB3D2D" w14:textId="77777777" w:rsidR="003A49BB" w:rsidRDefault="003A49BB" w:rsidP="003A49BB">
      <w:pPr>
        <w:numPr>
          <w:ilvl w:val="0"/>
          <w:numId w:val="3"/>
        </w:numPr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37C6BDE4" w14:textId="77777777" w:rsidR="003A49BB" w:rsidRDefault="003A49BB" w:rsidP="003A49BB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E6FA5CC" w14:textId="77777777" w:rsidR="003A49BB" w:rsidRDefault="003A49BB" w:rsidP="003A49BB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C38785E" w14:textId="77777777" w:rsidR="003A49BB" w:rsidRDefault="003A49BB" w:rsidP="003A49B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D6EB89E" w14:textId="77777777" w:rsidR="003A49BB" w:rsidRDefault="003A49BB" w:rsidP="003A49B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3BAD52A6" w14:textId="77777777" w:rsidR="003A49BB" w:rsidRDefault="003A49BB" w:rsidP="003A49B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3488E90" w14:textId="77777777" w:rsidR="003A49BB" w:rsidRDefault="003A49BB" w:rsidP="003A49BB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1191DF24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42A1DBB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EC35B82" w14:textId="77777777" w:rsidR="003A49BB" w:rsidRDefault="003A49BB" w:rsidP="003A49B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279A7C7E" w14:textId="77777777" w:rsidR="003A49BB" w:rsidRDefault="003A49BB" w:rsidP="003A49B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>
          <w:rPr>
            <w:rStyle w:val="Hiperpovezava"/>
            <w:rFonts w:ascii="Times New Roman" w:hAnsi="Times New Roman"/>
          </w:rPr>
          <w:t>Nabava1@sb-celje.si</w:t>
        </w:r>
      </w:hyperlink>
    </w:p>
    <w:p w14:paraId="6CA6C7C3" w14:textId="7818CB3F" w:rsidR="003A49BB" w:rsidRDefault="003A49BB" w:rsidP="003A49B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EN_5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98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_2023_ </w:t>
      </w:r>
      <w:r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>PODPAZDUŠNE</w:t>
      </w:r>
      <w:r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 xml:space="preserve"> OPORNICE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19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.10.2023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554A6373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1D603ED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Priloga </w:t>
      </w:r>
    </w:p>
    <w:p w14:paraId="2A616A13" w14:textId="77777777" w:rsidR="003A49BB" w:rsidRDefault="003A49BB" w:rsidP="003A49B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Obrazec predračuna (OBR-2),</w:t>
      </w:r>
    </w:p>
    <w:p w14:paraId="762F1F9C" w14:textId="77777777" w:rsidR="003A49BB" w:rsidRDefault="003A49BB" w:rsidP="003A49B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Izjavna o izpolnjevanju tehnične specifikacije opreme (OBR-4)</w:t>
      </w:r>
    </w:p>
    <w:p w14:paraId="0B06A763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9503B09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5F59958" w14:textId="77777777" w:rsidR="003A49BB" w:rsidRDefault="003A49BB" w:rsidP="003A49BB">
      <w:pPr>
        <w:keepNext/>
        <w:spacing w:after="0" w:line="240" w:lineRule="auto"/>
        <w:outlineLvl w:val="0"/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14:paraId="2A088CFA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5151BA7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35D29E6D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6C147D62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91B04DF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4C96CAFC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FF5F592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29DABB94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</w:pPr>
    </w:p>
    <w:p w14:paraId="475AF8ED" w14:textId="0380F1B7" w:rsidR="003A49BB" w:rsidRDefault="003A49BB" w:rsidP="003A49BB">
      <w:pPr>
        <w:spacing w:after="0" w:line="240" w:lineRule="auto"/>
      </w:pPr>
      <w:r>
        <w:rPr>
          <w:rFonts w:ascii="Times New Roman" w:eastAsia="Times New Roman" w:hAnsi="Times New Roman"/>
          <w:b/>
          <w:color w:val="666666"/>
          <w:sz w:val="24"/>
          <w:szCs w:val="24"/>
          <w:u w:val="single"/>
          <w:lang w:eastAsia="sl-SI"/>
        </w:rPr>
        <w:t>PREDMET:</w:t>
      </w:r>
      <w:r>
        <w:rPr>
          <w:rFonts w:ascii="Verdana" w:eastAsia="Times New Roman" w:hAnsi="Verdana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caps/>
          <w:color w:val="666666"/>
          <w:sz w:val="24"/>
          <w:szCs w:val="24"/>
          <w:lang w:eastAsia="sl-SI"/>
        </w:rPr>
        <w:t>PODPAZDUŠNE</w:t>
      </w:r>
      <w:r>
        <w:rPr>
          <w:rFonts w:ascii="Times New Roman" w:eastAsia="Times New Roman" w:hAnsi="Times New Roman"/>
          <w:b/>
          <w:caps/>
          <w:color w:val="666666"/>
          <w:sz w:val="24"/>
          <w:szCs w:val="24"/>
          <w:lang w:eastAsia="sl-SI"/>
        </w:rPr>
        <w:t xml:space="preserve"> OPORNICE (BERGLE)</w:t>
      </w:r>
    </w:p>
    <w:p w14:paraId="080C85FA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637C6E2F" w14:textId="77777777" w:rsidR="003A49BB" w:rsidRDefault="003A49BB" w:rsidP="003A49B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sl-SI"/>
        </w:rPr>
      </w:pPr>
    </w:p>
    <w:p w14:paraId="379BDAEA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b/>
          <w:i/>
          <w:iCs/>
          <w:sz w:val="20"/>
          <w:szCs w:val="20"/>
          <w:lang w:eastAsia="sl-SI"/>
        </w:rPr>
      </w:pPr>
    </w:p>
    <w:p w14:paraId="712A14AD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76683099" w14:textId="77777777" w:rsidR="003A49BB" w:rsidRDefault="003A49BB" w:rsidP="003A49B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>PREDRAČUN</w:t>
      </w:r>
    </w:p>
    <w:p w14:paraId="161D5240" w14:textId="77777777" w:rsidR="003A49BB" w:rsidRDefault="003A49BB" w:rsidP="003A49B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3A49BB" w14:paraId="2828DBBC" w14:textId="77777777" w:rsidTr="00CA288F">
        <w:tblPrEx>
          <w:tblCellMar>
            <w:top w:w="0" w:type="dxa"/>
            <w:bottom w:w="0" w:type="dxa"/>
          </w:tblCellMar>
        </w:tblPrEx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90DAE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91" w:type="dxa"/>
          </w:tcPr>
          <w:p w14:paraId="70BEC165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800" w:type="dxa"/>
          </w:tcPr>
          <w:p w14:paraId="610E4330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573" w:type="dxa"/>
          </w:tcPr>
          <w:p w14:paraId="7B34803F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A49BB" w14:paraId="7B5ADD48" w14:textId="77777777" w:rsidTr="00CA288F">
        <w:tblPrEx>
          <w:tblCellMar>
            <w:top w:w="0" w:type="dxa"/>
            <w:bottom w:w="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829609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C2AFD6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E0730C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AA3FB7" w14:textId="77777777" w:rsidR="003A49BB" w:rsidRDefault="003A49BB" w:rsidP="00CA288F">
            <w:pPr>
              <w:spacing w:after="0" w:line="240" w:lineRule="auto"/>
              <w:ind w:left="-607" w:firstLine="60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5B3DB3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3A49BB" w14:paraId="4CD95CEA" w14:textId="77777777" w:rsidTr="00CA288F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E80A84" w14:textId="62FE4192" w:rsidR="003A49BB" w:rsidRDefault="003A49BB" w:rsidP="00CA288F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color w:val="666666"/>
                <w:sz w:val="16"/>
                <w:szCs w:val="16"/>
                <w:lang w:eastAsia="ar-SA"/>
              </w:rPr>
              <w:t xml:space="preserve">PODPAZDUŠNE </w:t>
            </w:r>
            <w:r>
              <w:rPr>
                <w:rFonts w:ascii="Times New Roman" w:eastAsia="Times New Roman" w:hAnsi="Times New Roman"/>
                <w:b/>
                <w:color w:val="666666"/>
                <w:sz w:val="16"/>
                <w:szCs w:val="16"/>
                <w:lang w:eastAsia="ar-SA"/>
              </w:rPr>
              <w:t xml:space="preserve"> OPORNICE (bergle  za običajno težke uporabnike)  </w:t>
            </w:r>
          </w:p>
          <w:p w14:paraId="4BE8516E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88BCE2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C2EE5C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3F2B79" w14:textId="53F5C23E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50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737196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3A49BB" w14:paraId="0E888393" w14:textId="77777777" w:rsidTr="00CA288F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CE4A2F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00CA5D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Cena brez DDV 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600ABB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3A49BB" w14:paraId="34D11C34" w14:textId="77777777" w:rsidTr="00CA288F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2C5780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258CB7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Znesek DDV  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93F955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3A49BB" w14:paraId="2A2FCF32" w14:textId="77777777" w:rsidTr="00CA288F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33C710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68984A" w14:textId="32B875C9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Skupaj vrednost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50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 kom</w:t>
            </w:r>
          </w:p>
          <w:p w14:paraId="4DA722CD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v EUR z DDV </w:t>
            </w:r>
          </w:p>
          <w:p w14:paraId="1FEEFD19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706DC4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</w:tbl>
    <w:p w14:paraId="072C8696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5233DEAA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2AF2061D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1E13EA9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92D8EBE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3C9F573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35DA223B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C600907" w14:textId="77777777" w:rsidR="003A49BB" w:rsidRDefault="003A49BB" w:rsidP="003A49BB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5B4711FB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  <w:r>
        <w:rPr>
          <w:rFonts w:ascii="Times New Roman" w:eastAsia="Times New Roman" w:hAnsi="Times New Roman"/>
          <w:b/>
          <w:u w:val="single"/>
          <w:lang w:eastAsia="sl-SI"/>
        </w:rPr>
        <w:t>Sestavni del in priloga ponudbe .</w:t>
      </w:r>
    </w:p>
    <w:p w14:paraId="5089AC1D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4C9CBDE2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342D6FC7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4E25F59E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214C7D73" w14:textId="77777777" w:rsidR="003A49BB" w:rsidRDefault="003A49BB" w:rsidP="003A49B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</w:t>
      </w:r>
    </w:p>
    <w:p w14:paraId="0E757075" w14:textId="77777777" w:rsidR="003A49BB" w:rsidRDefault="003A49BB" w:rsidP="003A49B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4A67FD83" w14:textId="77777777" w:rsidR="003A49BB" w:rsidRDefault="003A49BB" w:rsidP="003A49BB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OBR-4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12756F99" w14:textId="77777777" w:rsidR="003A49BB" w:rsidRDefault="003A49BB" w:rsidP="003A49B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3E46EE5D" w14:textId="77777777" w:rsidR="003A49BB" w:rsidRDefault="003A49BB" w:rsidP="003A49B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lastRenderedPageBreak/>
        <w:t xml:space="preserve"> IZJAVA O IZPOLNJEVANJU TEHNIČNE SPECIFIKACIJE  OPREME                        </w:t>
      </w:r>
    </w:p>
    <w:p w14:paraId="42333EF3" w14:textId="77777777" w:rsidR="003A49BB" w:rsidRDefault="003A49BB" w:rsidP="003A49B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sl-SI"/>
        </w:rPr>
      </w:pPr>
    </w:p>
    <w:p w14:paraId="4302CFF6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5DF0E87B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E13A7E6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</w:t>
      </w:r>
    </w:p>
    <w:p w14:paraId="531D0E00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CAF0220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______________________________ </w:t>
      </w:r>
    </w:p>
    <w:p w14:paraId="00F13D3A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41C68501" w14:textId="77777777" w:rsidR="003A49BB" w:rsidRDefault="003A49BB" w:rsidP="003A49BB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 kazensko in materialno odgovornostjo izjavljamo, </w:t>
      </w:r>
    </w:p>
    <w:p w14:paraId="77E95446" w14:textId="77777777" w:rsidR="003A49BB" w:rsidRDefault="003A49BB" w:rsidP="003A49BB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D52EFB9" w14:textId="77777777" w:rsidR="003A49BB" w:rsidRDefault="003A49BB" w:rsidP="003A49BB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da izpolnjujemo tehnične zahteve navedene  v  tem dokumenta  ter OBR-4 </w:t>
      </w:r>
    </w:p>
    <w:p w14:paraId="01C37470" w14:textId="77777777" w:rsidR="003A49BB" w:rsidRDefault="003A49BB" w:rsidP="003A49BB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569333" w14:textId="77777777" w:rsidR="003A49BB" w:rsidRDefault="003A49BB" w:rsidP="003A49B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E59F34F" w14:textId="77777777" w:rsidR="003A49BB" w:rsidRDefault="003A49BB" w:rsidP="003A49B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BD7D7C5" w14:textId="77777777" w:rsidR="003A49BB" w:rsidRDefault="003A49BB" w:rsidP="003A49BB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., ki izhaja iz opisa predmeta naročila </w:t>
      </w:r>
    </w:p>
    <w:p w14:paraId="127D71A4" w14:textId="77777777" w:rsidR="003A49BB" w:rsidRDefault="003A49BB" w:rsidP="003A49B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864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5"/>
        <w:gridCol w:w="2977"/>
      </w:tblGrid>
      <w:tr w:rsidR="003A49BB" w14:paraId="7C1937E8" w14:textId="77777777" w:rsidTr="00CA288F">
        <w:tblPrEx>
          <w:tblCellMar>
            <w:top w:w="0" w:type="dxa"/>
            <w:bottom w:w="0" w:type="dxa"/>
          </w:tblCellMar>
        </w:tblPrEx>
        <w:trPr>
          <w:trHeight w:val="766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6895" w14:textId="44FC68B8" w:rsidR="003A49BB" w:rsidRDefault="003A49BB" w:rsidP="00CA288F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Podpazdušne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 xml:space="preserve"> opornice (bergle)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20B52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3A49BB" w14:paraId="135DF42B" w14:textId="77777777" w:rsidTr="00CA288F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2A781" w14:textId="5F47E6F7" w:rsidR="003A49BB" w:rsidRDefault="003A49BB" w:rsidP="00CA288F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>Višina pacienta 175-210 cm  VISOKE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0F32E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3A49BB" w14:paraId="5D67D050" w14:textId="77777777" w:rsidTr="00CA288F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CE1E7" w14:textId="1D53732A" w:rsidR="003A49BB" w:rsidRDefault="003A49BB" w:rsidP="00CA288F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 xml:space="preserve">Nastavljiva višina  </w:t>
            </w:r>
            <w:r>
              <w:t>celotnih bergel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30AF2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3A49BB" w14:paraId="27F6FF55" w14:textId="77777777" w:rsidTr="00CA288F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F6434" w14:textId="77777777" w:rsidR="003A49BB" w:rsidRDefault="003A49BB" w:rsidP="00CA288F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 xml:space="preserve">Gumiran </w:t>
            </w:r>
            <w:proofErr w:type="spellStart"/>
            <w:r>
              <w:t>natik</w:t>
            </w:r>
            <w:proofErr w:type="spellEnd"/>
            <w:r>
              <w:t>, ki ne drsi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4023F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3A49BB" w14:paraId="498914A2" w14:textId="77777777" w:rsidTr="00CA288F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E2E8E" w14:textId="78103F7F" w:rsidR="003A49BB" w:rsidRDefault="003A49BB" w:rsidP="00CA288F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>Gumirana oz. penasta opora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CCCC9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3A49BB" w14:paraId="424230E7" w14:textId="77777777" w:rsidTr="00CA288F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D610F" w14:textId="334EC43D" w:rsidR="003A49BB" w:rsidRDefault="003A49BB" w:rsidP="00CA288F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>Penast ročaj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1504B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3A49BB" w14:paraId="7EBE7048" w14:textId="77777777" w:rsidTr="00CA288F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03998" w14:textId="2E4B5C7B" w:rsidR="003A49BB" w:rsidRDefault="003A49BB" w:rsidP="00CA288F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>Nastavljiva višina ročaja bergel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E5562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3A49BB" w14:paraId="5595934A" w14:textId="77777777" w:rsidTr="00CA288F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96DFC" w14:textId="77777777" w:rsidR="003A49BB" w:rsidRDefault="003A49BB" w:rsidP="00CA288F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>deklaracija o ustreznosti za medicinske pripomočke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D1BEF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3A49BB" w14:paraId="70369144" w14:textId="77777777" w:rsidTr="00CA288F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05433" w14:textId="77777777" w:rsidR="003A49BB" w:rsidRDefault="003A49BB" w:rsidP="00CA288F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>Navodilo za čiščenje in vzdrževanje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B0BF5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3A49BB" w14:paraId="15539E9F" w14:textId="77777777" w:rsidTr="00CA288F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FC0AE" w14:textId="77777777" w:rsidR="003A49BB" w:rsidRDefault="003A49BB" w:rsidP="00CA288F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 xml:space="preserve">Na ponudbi navedite možnost dobave originalnih </w:t>
            </w:r>
            <w:proofErr w:type="spellStart"/>
            <w:r>
              <w:t>natikov</w:t>
            </w:r>
            <w:proofErr w:type="spellEnd"/>
            <w:r>
              <w:t xml:space="preserve"> in njihovo ceno (originalni potrošni material)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FD176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3A49BB" w14:paraId="6BFC68BC" w14:textId="77777777" w:rsidTr="00CA288F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8EBE4" w14:textId="77777777" w:rsidR="003A49BB" w:rsidRDefault="003A49BB" w:rsidP="00CA288F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>Na ponudbi navedite dobavni rok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E5129" w14:textId="77777777" w:rsidR="003A49BB" w:rsidRDefault="003A49BB" w:rsidP="00CA288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4D4AE224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4CD26402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3E536DE7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21AC1435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618FEE33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69B1F62A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6B3D88B7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32B2BE0E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0E31F661" w14:textId="77777777" w:rsidR="003A49BB" w:rsidRDefault="003A49BB" w:rsidP="003A49BB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2DC5B22B" w14:textId="77777777" w:rsidR="003A49BB" w:rsidRDefault="003A49BB" w:rsidP="003A49BB"/>
    <w:p w14:paraId="1450E7AD" w14:textId="77777777" w:rsidR="003A49BB" w:rsidRDefault="003A49BB" w:rsidP="003A49BB"/>
    <w:p w14:paraId="7ED49955" w14:textId="77777777" w:rsidR="003A49BB" w:rsidRDefault="003A49BB" w:rsidP="003A49BB"/>
    <w:p w14:paraId="60012F7C" w14:textId="77777777" w:rsidR="003C7BF4" w:rsidRDefault="003C7BF4"/>
    <w:sectPr w:rsidR="003C7BF4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F8566" w14:textId="77777777" w:rsidR="003A49BB" w:rsidRDefault="003A49BB">
    <w:pPr>
      <w:pStyle w:val="Noga"/>
      <w:jc w:val="center"/>
    </w:pPr>
  </w:p>
  <w:p w14:paraId="339D65BC" w14:textId="77777777" w:rsidR="003A49BB" w:rsidRDefault="003A49BB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SP/VH</w:t>
    </w:r>
  </w:p>
  <w:p w14:paraId="3854A24E" w14:textId="77777777" w:rsidR="003A49BB" w:rsidRDefault="003A49BB">
    <w:pPr>
      <w:pStyle w:val="Noga"/>
      <w:jc w:val="center"/>
    </w:pPr>
  </w:p>
  <w:p w14:paraId="21E36F57" w14:textId="77777777" w:rsidR="003A49BB" w:rsidRDefault="003A49BB">
    <w:pPr>
      <w:pStyle w:val="Noga"/>
      <w:jc w:val="center"/>
    </w:pPr>
  </w:p>
  <w:p w14:paraId="2D3330C0" w14:textId="77777777" w:rsidR="003A49BB" w:rsidRDefault="003A49BB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306B1" w14:textId="77777777" w:rsidR="003A49BB" w:rsidRDefault="003A49BB">
    <w:pPr>
      <w:pStyle w:val="Noga"/>
      <w:jc w:val="center"/>
      <w:rPr>
        <w:rFonts w:ascii="Arial" w:hAnsi="Arial"/>
        <w:sz w:val="16"/>
      </w:rPr>
    </w:pPr>
  </w:p>
  <w:p w14:paraId="78048C6A" w14:textId="77777777" w:rsidR="003A49BB" w:rsidRDefault="003A49BB">
    <w:pPr>
      <w:pStyle w:val="Noga"/>
      <w:jc w:val="center"/>
      <w:rPr>
        <w:rFonts w:ascii="Arial" w:hAnsi="Arial"/>
        <w:sz w:val="16"/>
      </w:rPr>
    </w:pPr>
  </w:p>
  <w:p w14:paraId="618BAFB9" w14:textId="77777777" w:rsidR="003A49BB" w:rsidRDefault="003A49B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B14A1" w14:textId="77777777" w:rsidR="003A49BB" w:rsidRDefault="003A49BB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23CD83" wp14:editId="7D8FE67D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626223708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7F574201" w14:textId="77777777" w:rsidR="003A49BB" w:rsidRDefault="003A49BB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23CD83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7F574201" w14:textId="77777777" w:rsidR="003A49BB" w:rsidRDefault="003A49BB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4B3277A" w14:textId="77777777" w:rsidR="003A49BB" w:rsidRDefault="003A49BB">
    <w:pPr>
      <w:pStyle w:val="Noga"/>
      <w:jc w:val="center"/>
      <w:rPr>
        <w:rFonts w:ascii="Arial" w:hAnsi="Arial"/>
        <w:sz w:val="16"/>
      </w:rPr>
    </w:pPr>
  </w:p>
  <w:p w14:paraId="57FE35A1" w14:textId="77777777" w:rsidR="003A49BB" w:rsidRDefault="003A49BB">
    <w:pPr>
      <w:pStyle w:val="Glava"/>
      <w:ind w:right="360"/>
    </w:pPr>
    <w:r>
      <w:t xml:space="preserve">                                                                </w:t>
    </w:r>
    <w:r>
      <w:t xml:space="preserve">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B6143"/>
    <w:multiLevelType w:val="multilevel"/>
    <w:tmpl w:val="1674C51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1327C4C"/>
    <w:multiLevelType w:val="multilevel"/>
    <w:tmpl w:val="69241A6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ADE0CD1"/>
    <w:multiLevelType w:val="multilevel"/>
    <w:tmpl w:val="CAF6E64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6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6E04521"/>
    <w:multiLevelType w:val="multilevel"/>
    <w:tmpl w:val="A1A83FC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391D01"/>
    <w:multiLevelType w:val="multilevel"/>
    <w:tmpl w:val="A78C49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92141892">
    <w:abstractNumId w:val="2"/>
  </w:num>
  <w:num w:numId="2" w16cid:durableId="1152408102">
    <w:abstractNumId w:val="0"/>
  </w:num>
  <w:num w:numId="3" w16cid:durableId="417487943">
    <w:abstractNumId w:val="1"/>
  </w:num>
  <w:num w:numId="4" w16cid:durableId="1561483352">
    <w:abstractNumId w:val="3"/>
  </w:num>
  <w:num w:numId="5" w16cid:durableId="14484298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9BB"/>
    <w:rsid w:val="003A49BB"/>
    <w:rsid w:val="003C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2B11F"/>
  <w15:chartTrackingRefBased/>
  <w15:docId w15:val="{98D73FFB-C0FA-4D5E-BD44-5582A5B2E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A49BB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3A4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3A49BB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3A4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3A49BB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3A49BB"/>
  </w:style>
  <w:style w:type="character" w:styleId="Hiperpovezava">
    <w:name w:val="Hyperlink"/>
    <w:basedOn w:val="Privzetapisavaodstavka"/>
    <w:rsid w:val="003A49B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673</Words>
  <Characters>3839</Characters>
  <Application>Microsoft Office Word</Application>
  <DocSecurity>0</DocSecurity>
  <Lines>31</Lines>
  <Paragraphs>9</Paragraphs>
  <ScaleCrop>false</ScaleCrop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2023-10-17T10:09:00Z</dcterms:created>
  <dcterms:modified xsi:type="dcterms:W3CDTF">2023-10-17T10:17:00Z</dcterms:modified>
</cp:coreProperties>
</file>